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49" w:rsidRDefault="00212149">
      <w:pPr>
        <w:rPr>
          <w:b/>
        </w:rPr>
      </w:pPr>
      <w:r>
        <w:rPr>
          <w:b/>
        </w:rPr>
        <w:t>Study Guide Quiz 1</w:t>
      </w:r>
    </w:p>
    <w:p w:rsidR="00212149" w:rsidRDefault="00212149">
      <w:pPr>
        <w:rPr>
          <w:b/>
        </w:rPr>
      </w:pPr>
    </w:p>
    <w:p w:rsidR="005E36B2" w:rsidRPr="005E36B2" w:rsidRDefault="005E36B2">
      <w:pPr>
        <w:rPr>
          <w:b/>
        </w:rPr>
      </w:pPr>
      <w:r w:rsidRPr="005E36B2">
        <w:rPr>
          <w:b/>
        </w:rPr>
        <w:t>Contours</w:t>
      </w:r>
    </w:p>
    <w:p w:rsidR="005E36B2" w:rsidRDefault="005E36B2">
      <w:r>
        <w:t>Know and understand the basic characteristics of contours</w:t>
      </w:r>
    </w:p>
    <w:p w:rsidR="005E36B2" w:rsidRDefault="005E36B2">
      <w:r>
        <w:t>Know how to recognize difference landforms from the contour signature</w:t>
      </w:r>
    </w:p>
    <w:p w:rsidR="005E36B2" w:rsidRDefault="005E36B2" w:rsidP="005E36B2">
      <w:r>
        <w:t>Understand how to trace the path of water on a contour map</w:t>
      </w:r>
    </w:p>
    <w:p w:rsidR="005E36B2" w:rsidRDefault="005E36B2" w:rsidP="005E36B2">
      <w:r>
        <w:t>Understand how to delineate a watershed from contour map</w:t>
      </w:r>
    </w:p>
    <w:p w:rsidR="00F91F7C" w:rsidRDefault="00F91F7C" w:rsidP="005E36B2">
      <w:r>
        <w:t>Know how to create contour map from grid data</w:t>
      </w:r>
    </w:p>
    <w:p w:rsidR="000D6FF8" w:rsidRDefault="00F91F7C" w:rsidP="005E36B2">
      <w:r>
        <w:t>Know how to interpolate for elevations between contour lines</w:t>
      </w:r>
    </w:p>
    <w:p w:rsidR="00F91F7C" w:rsidRDefault="000D6FF8" w:rsidP="005E36B2">
      <w:r>
        <w:t>Know how to determine cross-sections from contour maps</w:t>
      </w:r>
    </w:p>
    <w:p w:rsidR="00F91F7C" w:rsidRDefault="00F91F7C" w:rsidP="005E36B2"/>
    <w:p w:rsidR="00F91F7C" w:rsidRPr="000D6FF8" w:rsidRDefault="00F91F7C" w:rsidP="005E36B2">
      <w:pPr>
        <w:rPr>
          <w:b/>
        </w:rPr>
      </w:pPr>
      <w:r w:rsidRPr="000D6FF8">
        <w:rPr>
          <w:b/>
        </w:rPr>
        <w:t>Site Grading</w:t>
      </w:r>
    </w:p>
    <w:p w:rsidR="000D6FF8" w:rsidRDefault="00F91F7C" w:rsidP="005E36B2">
      <w:r>
        <w:t>Know how to create contour for road features such as crowns, curb</w:t>
      </w:r>
      <w:r w:rsidR="000D6FF8">
        <w:t>s</w:t>
      </w:r>
      <w:r>
        <w:t>, sidewalk</w:t>
      </w:r>
      <w:r w:rsidR="000D6FF8">
        <w:t xml:space="preserve">s, </w:t>
      </w:r>
      <w:r>
        <w:t xml:space="preserve">swales and side slopes </w:t>
      </w:r>
    </w:p>
    <w:p w:rsidR="000D6FF8" w:rsidRDefault="000D6FF8" w:rsidP="005E36B2">
      <w:r>
        <w:t>Know how to create grading plans for roads and terraces starting with existing contours</w:t>
      </w:r>
    </w:p>
    <w:p w:rsidR="000D6FF8" w:rsidRDefault="000D6FF8" w:rsidP="005E36B2">
      <w:r>
        <w:t>Know how to interpret and extract data from grading plans that have existing and proposed contours</w:t>
      </w:r>
    </w:p>
    <w:p w:rsidR="000D6FF8" w:rsidRDefault="000D6FF8" w:rsidP="005E36B2"/>
    <w:p w:rsidR="000D6FF8" w:rsidRPr="000D6FF8" w:rsidRDefault="000D6FF8" w:rsidP="005E36B2">
      <w:pPr>
        <w:rPr>
          <w:b/>
        </w:rPr>
      </w:pPr>
      <w:r w:rsidRPr="000D6FF8">
        <w:rPr>
          <w:b/>
        </w:rPr>
        <w:t>Cut and Fill</w:t>
      </w:r>
    </w:p>
    <w:p w:rsidR="000D6FF8" w:rsidRDefault="000D6FF8" w:rsidP="005E36B2">
      <w:r>
        <w:t>Know how to delineate areas of cut and fill from grading plan</w:t>
      </w:r>
    </w:p>
    <w:p w:rsidR="00D225D8" w:rsidRDefault="000D6FF8" w:rsidP="005E36B2">
      <w:r>
        <w:t>Know the three methods for calculating earthwork volume and the condition under which each is used</w:t>
      </w:r>
    </w:p>
    <w:p w:rsidR="000D6FF8" w:rsidRDefault="00D225D8" w:rsidP="005E36B2">
      <w:r>
        <w:t>Know how to get extract the data needed to calculate earthwork volumes from grading plans</w:t>
      </w:r>
    </w:p>
    <w:p w:rsidR="00F91F7C" w:rsidRDefault="000D6FF8" w:rsidP="005E36B2">
      <w:r>
        <w:t>Know how to calculate earthwork volume using end area method</w:t>
      </w:r>
      <w:r w:rsidR="00D225D8">
        <w:t>, contour area method and the burrow pit method as appropriate</w:t>
      </w:r>
    </w:p>
    <w:sectPr w:rsidR="00F91F7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5E36B2"/>
    <w:rsid w:val="000D6FF8"/>
    <w:rsid w:val="00212149"/>
    <w:rsid w:val="005E36B2"/>
    <w:rsid w:val="00D225D8"/>
    <w:rsid w:val="00F91F7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</Words>
  <Characters>209</Characters>
  <Application>Microsoft Macintosh Word</Application>
  <DocSecurity>0</DocSecurity>
  <Lines>1</Lines>
  <Paragraphs>1</Paragraphs>
  <ScaleCrop>false</ScaleCrop>
  <Company>uconn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norman  garrick</cp:lastModifiedBy>
  <cp:revision>3</cp:revision>
  <dcterms:created xsi:type="dcterms:W3CDTF">2017-02-18T21:59:00Z</dcterms:created>
  <dcterms:modified xsi:type="dcterms:W3CDTF">2017-02-19T18:29:00Z</dcterms:modified>
</cp:coreProperties>
</file>